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6151" w14:textId="0A32AA18" w:rsidR="00F35E4E" w:rsidRDefault="00F35E4E" w:rsidP="00F35E4E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5EB899AE" wp14:editId="1C295B39">
            <wp:extent cx="1276066" cy="701330"/>
            <wp:effectExtent l="0" t="0" r="635" b="3810"/>
            <wp:docPr id="1925735773" name="Image 1" descr="Une image contenant logo, Polic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735773" name="Image 1" descr="Une image contenant logo, Police, symbol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59" cy="71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1D02F" w14:textId="1DF69797" w:rsidR="009F62E5" w:rsidRDefault="00F35E4E" w:rsidP="00F35E4E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A97A7" wp14:editId="0FA202A1">
                <wp:simplePos x="0" y="0"/>
                <wp:positionH relativeFrom="column">
                  <wp:posOffset>103315</wp:posOffset>
                </wp:positionH>
                <wp:positionV relativeFrom="paragraph">
                  <wp:posOffset>453057</wp:posOffset>
                </wp:positionV>
                <wp:extent cx="5820771" cy="307075"/>
                <wp:effectExtent l="0" t="0" r="27940" b="17145"/>
                <wp:wrapNone/>
                <wp:docPr id="130896559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771" cy="307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C060A" w14:textId="25BE34CC" w:rsidR="00F35E4E" w:rsidRPr="00F35E4E" w:rsidRDefault="00F35E4E" w:rsidP="00F35E4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5E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A97A7" id="Rectangle : coins arrondis 2" o:spid="_x0000_s1026" style="position:absolute;left:0;text-align:left;margin-left:8.15pt;margin-top:35.65pt;width:458.35pt;height:2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" fillcolor="#4472c4 [3204]" strokecolor="#1f3763 [1604]" strokeweight="1pt">
                <v:stroke joinstyle="miter"/>
                <v:textbox>
                  <w:txbxContent>
                    <w:p w14:paraId="13DC060A" w14:textId="25BE34CC" w:rsidR="00F35E4E" w:rsidRPr="00F35E4E" w:rsidRDefault="00F35E4E" w:rsidP="00F35E4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35E4E">
                        <w:rPr>
                          <w:b/>
                          <w:bCs/>
                          <w:sz w:val="28"/>
                          <w:szCs w:val="28"/>
                        </w:rPr>
                        <w:t>NATATION</w:t>
                      </w:r>
                    </w:p>
                  </w:txbxContent>
                </v:textbox>
              </v:roundrect>
            </w:pict>
          </mc:Fallback>
        </mc:AlternateContent>
      </w:r>
      <w:r w:rsidRPr="00F35E4E">
        <w:rPr>
          <w:sz w:val="44"/>
          <w:szCs w:val="44"/>
        </w:rPr>
        <w:t>Che</w:t>
      </w:r>
      <w:r>
        <w:rPr>
          <w:sz w:val="44"/>
          <w:szCs w:val="44"/>
        </w:rPr>
        <w:t>c</w:t>
      </w:r>
      <w:r w:rsidRPr="00F35E4E">
        <w:rPr>
          <w:sz w:val="44"/>
          <w:szCs w:val="44"/>
        </w:rPr>
        <w:t>k-List Triathlon</w:t>
      </w:r>
    </w:p>
    <w:p w14:paraId="359AD629" w14:textId="490437F9" w:rsidR="00F35E4E" w:rsidRPr="00F35E4E" w:rsidRDefault="00F35E4E" w:rsidP="00F35E4E">
      <w:pPr>
        <w:rPr>
          <w:sz w:val="44"/>
          <w:szCs w:val="44"/>
        </w:rPr>
      </w:pPr>
    </w:p>
    <w:p w14:paraId="2A2304E7" w14:textId="0754D2AA" w:rsidR="00F35E4E" w:rsidRDefault="00F35E4E" w:rsidP="00E6772B">
      <w:pPr>
        <w:spacing w:line="240" w:lineRule="auto"/>
      </w:pPr>
      <w:r>
        <w:tab/>
      </w:r>
      <w:sdt>
        <w:sdtPr>
          <w:id w:val="-1606649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72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Combinaison</w:t>
      </w:r>
    </w:p>
    <w:p w14:paraId="0F3C9D48" w14:textId="255DD919" w:rsidR="00F35E4E" w:rsidRDefault="00F35E4E" w:rsidP="00E6772B">
      <w:pPr>
        <w:spacing w:line="240" w:lineRule="auto"/>
      </w:pPr>
      <w:r>
        <w:tab/>
      </w:r>
      <w:sdt>
        <w:sdtPr>
          <w:id w:val="-192856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Trifonction</w:t>
      </w:r>
      <w:proofErr w:type="spellEnd"/>
    </w:p>
    <w:p w14:paraId="178D3685" w14:textId="32B9E20F" w:rsidR="00F35E4E" w:rsidRDefault="00F35E4E" w:rsidP="00E6772B">
      <w:pPr>
        <w:spacing w:line="240" w:lineRule="auto"/>
      </w:pPr>
      <w:r>
        <w:tab/>
      </w:r>
      <w:sdt>
        <w:sdtPr>
          <w:id w:val="197964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Lunettes</w:t>
      </w:r>
    </w:p>
    <w:p w14:paraId="36AFF9CE" w14:textId="7A8901B5" w:rsidR="00F35E4E" w:rsidRDefault="00F35E4E" w:rsidP="00E6772B">
      <w:pPr>
        <w:spacing w:line="240" w:lineRule="auto"/>
      </w:pPr>
      <w:r>
        <w:tab/>
      </w:r>
      <w:sdt>
        <w:sdtPr>
          <w:id w:val="-977913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Bonnet (certaines organisations n’en fournissent plus)</w:t>
      </w:r>
    </w:p>
    <w:p w14:paraId="54689069" w14:textId="42682862" w:rsidR="00EA2A04" w:rsidRDefault="00E6772B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A2771" wp14:editId="3E72E131">
                <wp:simplePos x="0" y="0"/>
                <wp:positionH relativeFrom="column">
                  <wp:posOffset>124943</wp:posOffset>
                </wp:positionH>
                <wp:positionV relativeFrom="paragraph">
                  <wp:posOffset>109125</wp:posOffset>
                </wp:positionV>
                <wp:extent cx="5820771" cy="307075"/>
                <wp:effectExtent l="0" t="0" r="27940" b="17145"/>
                <wp:wrapNone/>
                <wp:docPr id="198400435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771" cy="307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3E393" w14:textId="40A46326" w:rsidR="00F35E4E" w:rsidRPr="00F35E4E" w:rsidRDefault="00F35E4E" w:rsidP="00F35E4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5E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A2771" id="_x0000_s1027" style="position:absolute;margin-left:9.85pt;margin-top:8.6pt;width:458.35pt;height:2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" fillcolor="#ffd966 [1943]" strokecolor="#1f3763 [1604]" strokeweight="1pt">
                <v:stroke joinstyle="miter"/>
                <v:textbox>
                  <w:txbxContent>
                    <w:p w14:paraId="1F03E393" w14:textId="40A46326" w:rsidR="00F35E4E" w:rsidRPr="00F35E4E" w:rsidRDefault="00F35E4E" w:rsidP="00F35E4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35E4E">
                        <w:rPr>
                          <w:b/>
                          <w:bCs/>
                          <w:sz w:val="28"/>
                          <w:szCs w:val="28"/>
                        </w:rPr>
                        <w:t>VELO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pPr w:leftFromText="142" w:rightFromText="142" w:vertAnchor="page" w:horzAnchor="margin" w:tblpX="279" w:tblpY="6696"/>
        <w:tblW w:w="9067" w:type="dxa"/>
        <w:tblLook w:val="0600" w:firstRow="0" w:lastRow="0" w:firstColumn="0" w:lastColumn="0" w:noHBand="1" w:noVBand="1"/>
      </w:tblPr>
      <w:tblGrid>
        <w:gridCol w:w="4471"/>
        <w:gridCol w:w="4596"/>
      </w:tblGrid>
      <w:tr w:rsidR="00E6772B" w14:paraId="40947E4B" w14:textId="77777777" w:rsidTr="00CA25CE">
        <w:trPr>
          <w:trHeight w:val="285"/>
        </w:trPr>
        <w:tc>
          <w:tcPr>
            <w:tcW w:w="4471" w:type="dxa"/>
          </w:tcPr>
          <w:p w14:paraId="1E345C12" w14:textId="77777777" w:rsidR="00E6772B" w:rsidRDefault="00E6772B" w:rsidP="00CA25CE">
            <w:sdt>
              <w:sdtPr>
                <w:id w:val="-178309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Vélo</w:t>
            </w:r>
          </w:p>
        </w:tc>
        <w:tc>
          <w:tcPr>
            <w:tcW w:w="4596" w:type="dxa"/>
          </w:tcPr>
          <w:p w14:paraId="59BCF1C8" w14:textId="77777777" w:rsidR="00E6772B" w:rsidRDefault="00E6772B" w:rsidP="00CA25CE">
            <w:sdt>
              <w:sdtPr>
                <w:id w:val="-96504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Lunettes de soleil</w:t>
            </w:r>
          </w:p>
        </w:tc>
      </w:tr>
      <w:tr w:rsidR="00E6772B" w14:paraId="78E0146A" w14:textId="77777777" w:rsidTr="00CA25CE">
        <w:trPr>
          <w:trHeight w:val="296"/>
        </w:trPr>
        <w:tc>
          <w:tcPr>
            <w:tcW w:w="4471" w:type="dxa"/>
          </w:tcPr>
          <w:p w14:paraId="1BBDC7A8" w14:textId="77777777" w:rsidR="00E6772B" w:rsidRDefault="00E6772B" w:rsidP="00CA25CE">
            <w:sdt>
              <w:sdtPr>
                <w:id w:val="-154042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Casque</w:t>
            </w:r>
          </w:p>
        </w:tc>
        <w:tc>
          <w:tcPr>
            <w:tcW w:w="4596" w:type="dxa"/>
          </w:tcPr>
          <w:p w14:paraId="5AA14BA6" w14:textId="77777777" w:rsidR="00E6772B" w:rsidRDefault="00E6772B" w:rsidP="00CA25CE">
            <w:sdt>
              <w:sdtPr>
                <w:id w:val="20862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Gants</w:t>
            </w:r>
          </w:p>
        </w:tc>
      </w:tr>
      <w:tr w:rsidR="00E6772B" w14:paraId="7338CADE" w14:textId="77777777" w:rsidTr="00CA25CE">
        <w:trPr>
          <w:trHeight w:val="560"/>
        </w:trPr>
        <w:tc>
          <w:tcPr>
            <w:tcW w:w="4471" w:type="dxa"/>
          </w:tcPr>
          <w:p w14:paraId="477C230A" w14:textId="77777777" w:rsidR="00E6772B" w:rsidRDefault="00E6772B" w:rsidP="00CA25CE">
            <w:sdt>
              <w:sdtPr>
                <w:id w:val="189847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Chaussures</w:t>
            </w:r>
          </w:p>
        </w:tc>
        <w:tc>
          <w:tcPr>
            <w:tcW w:w="4596" w:type="dxa"/>
          </w:tcPr>
          <w:p w14:paraId="00590C48" w14:textId="77777777" w:rsidR="00E6772B" w:rsidRDefault="00E6772B" w:rsidP="00CA25CE">
            <w:sdt>
              <w:sdtPr>
                <w:id w:val="201317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Outils de réparation (pompe, chambre </w:t>
            </w:r>
            <w:proofErr w:type="spellStart"/>
            <w:r>
              <w:t>a</w:t>
            </w:r>
            <w:proofErr w:type="spellEnd"/>
            <w:r>
              <w:t xml:space="preserve"> air, outils, </w:t>
            </w:r>
            <w:proofErr w:type="spellStart"/>
            <w:r>
              <w:t>demonte-pneus</w:t>
            </w:r>
            <w:proofErr w:type="spellEnd"/>
            <w:r>
              <w:t>, CO2…)</w:t>
            </w:r>
          </w:p>
        </w:tc>
      </w:tr>
      <w:tr w:rsidR="00E6772B" w14:paraId="71471ADB" w14:textId="77777777" w:rsidTr="00CA25CE">
        <w:trPr>
          <w:trHeight w:val="296"/>
        </w:trPr>
        <w:tc>
          <w:tcPr>
            <w:tcW w:w="4471" w:type="dxa"/>
          </w:tcPr>
          <w:p w14:paraId="64CBA700" w14:textId="77777777" w:rsidR="00E6772B" w:rsidRDefault="00E6772B" w:rsidP="00CA25CE">
            <w:sdt>
              <w:sdtPr>
                <w:id w:val="61247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Bidons</w:t>
            </w:r>
          </w:p>
        </w:tc>
        <w:tc>
          <w:tcPr>
            <w:tcW w:w="4596" w:type="dxa"/>
          </w:tcPr>
          <w:p w14:paraId="73D29911" w14:textId="77777777" w:rsidR="00E6772B" w:rsidRDefault="00E6772B" w:rsidP="00CA25CE">
            <w:sdt>
              <w:sdtPr>
                <w:id w:val="46809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Chaussettes</w:t>
            </w:r>
          </w:p>
        </w:tc>
      </w:tr>
    </w:tbl>
    <w:p w14:paraId="1BE7DD0A" w14:textId="5CC666F2" w:rsidR="00EA2A04" w:rsidRDefault="00EA2A04"/>
    <w:p w14:paraId="6C7C04E7" w14:textId="4E244169" w:rsidR="00F35E4E" w:rsidRDefault="00F35E4E"/>
    <w:p w14:paraId="76F9E4CF" w14:textId="4305BD4D" w:rsidR="00EA2A04" w:rsidRDefault="00CA25CE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736C6" wp14:editId="706BE891">
                <wp:simplePos x="0" y="0"/>
                <wp:positionH relativeFrom="column">
                  <wp:posOffset>131919</wp:posOffset>
                </wp:positionH>
                <wp:positionV relativeFrom="paragraph">
                  <wp:posOffset>5933</wp:posOffset>
                </wp:positionV>
                <wp:extent cx="5820771" cy="307075"/>
                <wp:effectExtent l="0" t="0" r="27940" b="17145"/>
                <wp:wrapNone/>
                <wp:docPr id="1205617839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771" cy="3070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213" w14:textId="24BCDB76" w:rsidR="00EA2A04" w:rsidRPr="00F35E4E" w:rsidRDefault="00EA2A04" w:rsidP="00EA2A0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Course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Pieds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736C6" id="_x0000_s1028" style="position:absolute;margin-left:10.4pt;margin-top:.45pt;width:458.35pt;height:2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" fillcolor="#00b050" strokecolor="#1f3763 [1604]" strokeweight="1pt">
                <v:stroke joinstyle="miter"/>
                <v:textbox>
                  <w:txbxContent>
                    <w:p w14:paraId="7E328213" w14:textId="24BCDB76" w:rsidR="00EA2A04" w:rsidRPr="00F35E4E" w:rsidRDefault="00EA2A04" w:rsidP="00EA2A0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Course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Pieds</w:t>
                      </w:r>
                    </w:p>
                  </w:txbxContent>
                </v:textbox>
              </v:roundrect>
            </w:pict>
          </mc:Fallback>
        </mc:AlternateContent>
      </w:r>
      <w:r w:rsidR="00EA2A04">
        <w:tab/>
      </w:r>
    </w:p>
    <w:p w14:paraId="7E66B507" w14:textId="57F6CF25" w:rsidR="00E6772B" w:rsidRDefault="00EA2A04" w:rsidP="00E6772B">
      <w:pPr>
        <w:spacing w:line="240" w:lineRule="auto"/>
      </w:pPr>
      <w:r>
        <w:tab/>
      </w:r>
      <w:sdt>
        <w:sdtPr>
          <w:id w:val="-2025399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5CE">
            <w:rPr>
              <w:rFonts w:ascii="MS Gothic" w:eastAsia="MS Gothic" w:hAnsi="MS Gothic" w:hint="eastAsia"/>
            </w:rPr>
            <w:t>☐</w:t>
          </w:r>
        </w:sdtContent>
      </w:sdt>
      <w:r w:rsidR="00E6772B">
        <w:t xml:space="preserve"> Chaussures</w:t>
      </w:r>
    </w:p>
    <w:p w14:paraId="453BD071" w14:textId="5488A003" w:rsidR="00E6772B" w:rsidRDefault="00E6772B" w:rsidP="00E6772B">
      <w:pPr>
        <w:spacing w:line="240" w:lineRule="auto"/>
      </w:pPr>
      <w:r>
        <w:tab/>
      </w:r>
      <w:sdt>
        <w:sdtPr>
          <w:id w:val="819230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5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Chaussettes</w:t>
      </w:r>
    </w:p>
    <w:p w14:paraId="606DB7A2" w14:textId="466573EF" w:rsidR="00EA2A04" w:rsidRDefault="00E6772B" w:rsidP="00E6772B">
      <w:pPr>
        <w:spacing w:line="240" w:lineRule="auto"/>
      </w:pPr>
      <w:r>
        <w:tab/>
      </w:r>
      <w:sdt>
        <w:sdtPr>
          <w:id w:val="-1585986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5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Casquette</w:t>
      </w:r>
    </w:p>
    <w:p w14:paraId="566EB5A0" w14:textId="7CD60B7C" w:rsidR="00EA2A04" w:rsidRDefault="00E6772B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89A40" wp14:editId="050C290D">
                <wp:simplePos x="0" y="0"/>
                <wp:positionH relativeFrom="column">
                  <wp:posOffset>102718</wp:posOffset>
                </wp:positionH>
                <wp:positionV relativeFrom="paragraph">
                  <wp:posOffset>3204</wp:posOffset>
                </wp:positionV>
                <wp:extent cx="5820771" cy="709683"/>
                <wp:effectExtent l="0" t="0" r="27940" b="14605"/>
                <wp:wrapNone/>
                <wp:docPr id="194417482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771" cy="709683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E4530" w14:textId="0B5980F3" w:rsidR="00EA2A04" w:rsidRDefault="00EA2A04" w:rsidP="00EA2A0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Materiel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divers</w:t>
                            </w:r>
                            <w:r w:rsidR="00CA25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850D40" w14:textId="2D74D63B" w:rsidR="00CA25CE" w:rsidRPr="00CA25CE" w:rsidRDefault="00CA25CE" w:rsidP="00EA2A0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A25C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En rouge l’obligatoire, bleu pour la </w:t>
                            </w:r>
                            <w:proofErr w:type="spellStart"/>
                            <w:r w:rsidRPr="00CA25C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nat</w:t>
                            </w:r>
                            <w:proofErr w:type="spellEnd"/>
                            <w:r w:rsidRPr="00CA25C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jaune le vélo, vert la CAP, orange </w:t>
                            </w:r>
                            <w:r w:rsidRPr="00CA25CE"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Transitions</w:t>
                            </w:r>
                            <w:r w:rsidRPr="00CA25C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89A40" id="_x0000_s1029" style="position:absolute;margin-left:8.1pt;margin-top:.25pt;width:458.35pt;height:55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" fillcolor="red" strokecolor="#1f3763 [1604]" strokeweight="1pt">
                <v:stroke joinstyle="miter"/>
                <v:textbox>
                  <w:txbxContent>
                    <w:p w14:paraId="0D7E4530" w14:textId="0B5980F3" w:rsidR="00EA2A04" w:rsidRDefault="00EA2A04" w:rsidP="00EA2A0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Materiel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divers</w:t>
                      </w:r>
                      <w:r w:rsidR="00CA25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850D40" w14:textId="2D74D63B" w:rsidR="00CA25CE" w:rsidRPr="00CA25CE" w:rsidRDefault="00CA25CE" w:rsidP="00EA2A0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A25C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En rouge l’obligatoire, bleu pour la </w:t>
                      </w:r>
                      <w:proofErr w:type="spellStart"/>
                      <w:r w:rsidRPr="00CA25C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nat</w:t>
                      </w:r>
                      <w:proofErr w:type="spellEnd"/>
                      <w:r w:rsidRPr="00CA25C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, jaune le vélo, vert la CAP, orange </w:t>
                      </w:r>
                      <w:r w:rsidRPr="00CA25CE"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Transitions</w:t>
                      </w:r>
                      <w:r w:rsidRPr="00CA25C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A2A04">
        <w:tab/>
      </w:r>
    </w:p>
    <w:p w14:paraId="6A809E8D" w14:textId="2B809EC9" w:rsidR="00EA2A04" w:rsidRDefault="00EA2A04">
      <w:r>
        <w:tab/>
      </w:r>
    </w:p>
    <w:tbl>
      <w:tblPr>
        <w:tblStyle w:val="Grilledutableau"/>
        <w:tblpPr w:leftFromText="142" w:rightFromText="142" w:vertAnchor="text" w:horzAnchor="margin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772B" w14:paraId="4DD7EE69" w14:textId="77777777" w:rsidTr="00E6772B">
        <w:tc>
          <w:tcPr>
            <w:tcW w:w="4531" w:type="dxa"/>
          </w:tcPr>
          <w:p w14:paraId="77EDA8DE" w14:textId="27D9986E" w:rsidR="00E6772B" w:rsidRPr="00CA25CE" w:rsidRDefault="00E6772B" w:rsidP="00E6772B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69049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5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A25CE">
              <w:rPr>
                <w:color w:val="FF0000"/>
              </w:rPr>
              <w:t xml:space="preserve"> Ceinture porte dossard</w:t>
            </w:r>
            <w:r w:rsidRPr="00CA25CE">
              <w:rPr>
                <w:color w:val="FF0000"/>
              </w:rPr>
              <w:tab/>
            </w:r>
          </w:p>
        </w:tc>
        <w:tc>
          <w:tcPr>
            <w:tcW w:w="4531" w:type="dxa"/>
          </w:tcPr>
          <w:p w14:paraId="73744069" w14:textId="502295DA" w:rsidR="00E6772B" w:rsidRDefault="00E6772B" w:rsidP="00E6772B">
            <w:sdt>
              <w:sdtPr>
                <w:rPr>
                  <w:color w:val="FF0000"/>
                </w:rPr>
                <w:id w:val="-20850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5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A25CE">
              <w:rPr>
                <w:color w:val="FF0000"/>
              </w:rPr>
              <w:t xml:space="preserve"> Licence </w:t>
            </w:r>
            <w:proofErr w:type="spellStart"/>
            <w:r w:rsidRPr="00CA25CE">
              <w:rPr>
                <w:color w:val="FF0000"/>
              </w:rPr>
              <w:t>FFtri</w:t>
            </w:r>
            <w:proofErr w:type="spellEnd"/>
            <w:r w:rsidRPr="00CA25CE">
              <w:rPr>
                <w:color w:val="FF0000"/>
              </w:rPr>
              <w:t xml:space="preserve"> (ou </w:t>
            </w:r>
            <w:proofErr w:type="spellStart"/>
            <w:r w:rsidRPr="00CA25CE">
              <w:rPr>
                <w:color w:val="FF0000"/>
              </w:rPr>
              <w:t>pass</w:t>
            </w:r>
            <w:proofErr w:type="spellEnd"/>
            <w:r w:rsidRPr="00CA25CE">
              <w:rPr>
                <w:color w:val="FF0000"/>
              </w:rPr>
              <w:t xml:space="preserve"> journée)</w:t>
            </w:r>
          </w:p>
        </w:tc>
      </w:tr>
      <w:tr w:rsidR="00E6772B" w14:paraId="4AB9D584" w14:textId="77777777" w:rsidTr="00E6772B">
        <w:tc>
          <w:tcPr>
            <w:tcW w:w="4531" w:type="dxa"/>
          </w:tcPr>
          <w:p w14:paraId="6FE20C21" w14:textId="01AA2813" w:rsidR="00E6772B" w:rsidRDefault="00E6772B" w:rsidP="00E6772B">
            <w:sdt>
              <w:sdtPr>
                <w:rPr>
                  <w:color w:val="FF0000"/>
                </w:rPr>
                <w:id w:val="-109646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5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A25CE">
              <w:rPr>
                <w:color w:val="FF0000"/>
              </w:rPr>
              <w:t xml:space="preserve"> Epingles</w:t>
            </w:r>
          </w:p>
        </w:tc>
        <w:tc>
          <w:tcPr>
            <w:tcW w:w="4531" w:type="dxa"/>
          </w:tcPr>
          <w:p w14:paraId="4DF853F6" w14:textId="17E857E0" w:rsidR="00E6772B" w:rsidRDefault="00E6772B" w:rsidP="00E6772B">
            <w:sdt>
              <w:sdtPr>
                <w:rPr>
                  <w:color w:val="C45911" w:themeColor="accent2" w:themeShade="BF"/>
                </w:rPr>
                <w:id w:val="107824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5CE">
                  <w:rPr>
                    <w:rFonts w:ascii="MS Gothic" w:eastAsia="MS Gothic" w:hAnsi="MS Gothic" w:hint="eastAsia"/>
                    <w:color w:val="C45911" w:themeColor="accent2" w:themeShade="BF"/>
                  </w:rPr>
                  <w:t>☐</w:t>
                </w:r>
              </w:sdtContent>
            </w:sdt>
            <w:r w:rsidRPr="00CA25CE">
              <w:rPr>
                <w:color w:val="C45911" w:themeColor="accent2" w:themeShade="BF"/>
              </w:rPr>
              <w:t xml:space="preserve"> Serviettes (1 petite et 1 grande)</w:t>
            </w:r>
          </w:p>
        </w:tc>
      </w:tr>
      <w:tr w:rsidR="00E6772B" w14:paraId="2482A31E" w14:textId="77777777" w:rsidTr="00E6772B">
        <w:tc>
          <w:tcPr>
            <w:tcW w:w="4531" w:type="dxa"/>
          </w:tcPr>
          <w:p w14:paraId="5640F7ED" w14:textId="2A928082" w:rsidR="00E6772B" w:rsidRDefault="00E6772B" w:rsidP="00E6772B">
            <w:sdt>
              <w:sdtPr>
                <w:id w:val="-27478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CA25CE" w:rsidRPr="00CA25CE">
              <w:rPr>
                <w:color w:val="002060"/>
              </w:rPr>
              <w:t>Crème</w:t>
            </w:r>
            <w:r w:rsidRPr="00CA25CE">
              <w:rPr>
                <w:color w:val="002060"/>
              </w:rPr>
              <w:t xml:space="preserve"> anti-frottements</w:t>
            </w:r>
          </w:p>
        </w:tc>
        <w:tc>
          <w:tcPr>
            <w:tcW w:w="4531" w:type="dxa"/>
          </w:tcPr>
          <w:p w14:paraId="15742A2C" w14:textId="50A9157E" w:rsidR="00E6772B" w:rsidRDefault="00E6772B" w:rsidP="00E6772B">
            <w:sdt>
              <w:sdtPr>
                <w:id w:val="203067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5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25CE">
              <w:t xml:space="preserve"> </w:t>
            </w:r>
            <w:r>
              <w:t>Crème solaire</w:t>
            </w:r>
          </w:p>
        </w:tc>
      </w:tr>
      <w:tr w:rsidR="00E6772B" w14:paraId="64A6B981" w14:textId="77777777" w:rsidTr="00E6772B">
        <w:tc>
          <w:tcPr>
            <w:tcW w:w="4531" w:type="dxa"/>
          </w:tcPr>
          <w:p w14:paraId="42B8742A" w14:textId="0AD8FFDD" w:rsidR="00E6772B" w:rsidRDefault="00E6772B" w:rsidP="00E6772B">
            <w:sdt>
              <w:sdtPr>
                <w:id w:val="142870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A25CE">
              <w:rPr>
                <w:color w:val="002060"/>
              </w:rPr>
              <w:t>Vaseline</w:t>
            </w:r>
          </w:p>
        </w:tc>
        <w:tc>
          <w:tcPr>
            <w:tcW w:w="4531" w:type="dxa"/>
          </w:tcPr>
          <w:p w14:paraId="394D46ED" w14:textId="2E256AB5" w:rsidR="00E6772B" w:rsidRDefault="00E6772B" w:rsidP="00E6772B">
            <w:sdt>
              <w:sdtPr>
                <w:id w:val="17902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Boisson</w:t>
            </w:r>
          </w:p>
        </w:tc>
      </w:tr>
      <w:tr w:rsidR="00E6772B" w14:paraId="483DA57B" w14:textId="77777777" w:rsidTr="00E6772B">
        <w:tc>
          <w:tcPr>
            <w:tcW w:w="4531" w:type="dxa"/>
          </w:tcPr>
          <w:p w14:paraId="6B2767AC" w14:textId="6FEA7A61" w:rsidR="00E6772B" w:rsidRDefault="00E6772B" w:rsidP="00E6772B">
            <w:sdt>
              <w:sdtPr>
                <w:rPr>
                  <w:color w:val="C45911" w:themeColor="accent2" w:themeShade="BF"/>
                </w:rPr>
                <w:id w:val="-127987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5CE">
                  <w:rPr>
                    <w:rFonts w:ascii="MS Gothic" w:eastAsia="MS Gothic" w:hAnsi="MS Gothic" w:hint="eastAsia"/>
                    <w:color w:val="C45911" w:themeColor="accent2" w:themeShade="BF"/>
                  </w:rPr>
                  <w:t>☐</w:t>
                </w:r>
              </w:sdtContent>
            </w:sdt>
            <w:r w:rsidRPr="00CA25CE">
              <w:rPr>
                <w:color w:val="C45911" w:themeColor="accent2" w:themeShade="BF"/>
              </w:rPr>
              <w:t xml:space="preserve"> Sac plastique (en cas de pluie)</w:t>
            </w:r>
          </w:p>
        </w:tc>
        <w:tc>
          <w:tcPr>
            <w:tcW w:w="4531" w:type="dxa"/>
          </w:tcPr>
          <w:p w14:paraId="61C11B35" w14:textId="091B4639" w:rsidR="00E6772B" w:rsidRDefault="00E6772B" w:rsidP="00E6772B">
            <w:sdt>
              <w:sdtPr>
                <w:id w:val="-6549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Alimentation (Vélo &amp; CAP)</w:t>
            </w:r>
          </w:p>
        </w:tc>
      </w:tr>
      <w:tr w:rsidR="00E6772B" w14:paraId="76DB9CE3" w14:textId="77777777" w:rsidTr="00E6772B">
        <w:tc>
          <w:tcPr>
            <w:tcW w:w="4531" w:type="dxa"/>
          </w:tcPr>
          <w:p w14:paraId="000248BD" w14:textId="5FBE99AF" w:rsidR="00E6772B" w:rsidRDefault="00E6772B" w:rsidP="00E6772B">
            <w:sdt>
              <w:sdtPr>
                <w:rPr>
                  <w:color w:val="FFC000"/>
                </w:rPr>
                <w:id w:val="-32281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5CE">
                  <w:rPr>
                    <w:rFonts w:ascii="MS Gothic" w:eastAsia="MS Gothic" w:hAnsi="MS Gothic" w:hint="eastAsia"/>
                    <w:color w:val="FFC000"/>
                  </w:rPr>
                  <w:t>☐</w:t>
                </w:r>
              </w:sdtContent>
            </w:sdt>
            <w:r w:rsidRPr="00CA25CE">
              <w:rPr>
                <w:color w:val="FFC000"/>
              </w:rPr>
              <w:t xml:space="preserve"> Elastiques</w:t>
            </w:r>
          </w:p>
        </w:tc>
        <w:tc>
          <w:tcPr>
            <w:tcW w:w="4531" w:type="dxa"/>
          </w:tcPr>
          <w:p w14:paraId="72AD2118" w14:textId="34E391F6" w:rsidR="00E6772B" w:rsidRDefault="00E6772B" w:rsidP="00E6772B">
            <w:sdt>
              <w:sdtPr>
                <w:id w:val="154702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Compteur, montre, Cardio</w:t>
            </w:r>
          </w:p>
        </w:tc>
      </w:tr>
      <w:tr w:rsidR="00E6772B" w14:paraId="29007B9A" w14:textId="77777777" w:rsidTr="00E6772B">
        <w:tc>
          <w:tcPr>
            <w:tcW w:w="4531" w:type="dxa"/>
          </w:tcPr>
          <w:p w14:paraId="621EB250" w14:textId="0DC31B8F" w:rsidR="00E6772B" w:rsidRDefault="00E6772B" w:rsidP="00E6772B">
            <w:sdt>
              <w:sdtPr>
                <w:id w:val="-189588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PQ</w:t>
            </w:r>
          </w:p>
        </w:tc>
        <w:tc>
          <w:tcPr>
            <w:tcW w:w="4531" w:type="dxa"/>
          </w:tcPr>
          <w:p w14:paraId="4EAB9F06" w14:textId="7E2E9608" w:rsidR="00E6772B" w:rsidRDefault="00E6772B" w:rsidP="00E6772B">
            <w:sdt>
              <w:sdtPr>
                <w:id w:val="57101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 pompe </w:t>
            </w:r>
            <w:r w:rsidR="00CA25CE">
              <w:t>à</w:t>
            </w:r>
            <w:r>
              <w:t xml:space="preserve"> pied</w:t>
            </w:r>
          </w:p>
        </w:tc>
      </w:tr>
      <w:tr w:rsidR="00CA25CE" w14:paraId="213AE94D" w14:textId="77777777" w:rsidTr="00E6772B">
        <w:tc>
          <w:tcPr>
            <w:tcW w:w="4531" w:type="dxa"/>
          </w:tcPr>
          <w:p w14:paraId="2ED3A134" w14:textId="14B8B412" w:rsidR="00CA25CE" w:rsidRDefault="00CA25CE" w:rsidP="00E6772B">
            <w:pPr>
              <w:rPr>
                <w:rFonts w:ascii="MS Gothic" w:eastAsia="MS Gothic" w:hAnsi="MS Gothic" w:hint="eastAsia"/>
              </w:rPr>
            </w:pPr>
            <w:sdt>
              <w:sdtPr>
                <w:rPr>
                  <w:color w:val="00B050"/>
                </w:rPr>
                <w:id w:val="-66840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5CE">
                  <w:rPr>
                    <w:rFonts w:ascii="MS Gothic" w:eastAsia="MS Gothic" w:hAnsi="MS Gothic" w:hint="eastAsia"/>
                    <w:color w:val="00B050"/>
                  </w:rPr>
                  <w:t>☐</w:t>
                </w:r>
              </w:sdtContent>
            </w:sdt>
            <w:r w:rsidRPr="00CA25CE">
              <w:rPr>
                <w:color w:val="00B050"/>
              </w:rPr>
              <w:t xml:space="preserve"> Talc</w:t>
            </w:r>
          </w:p>
        </w:tc>
        <w:tc>
          <w:tcPr>
            <w:tcW w:w="4531" w:type="dxa"/>
          </w:tcPr>
          <w:p w14:paraId="07DC15BF" w14:textId="77777777" w:rsidR="00CA25CE" w:rsidRDefault="00CA25CE" w:rsidP="00E6772B">
            <w:pPr>
              <w:rPr>
                <w:rFonts w:ascii="MS Gothic" w:eastAsia="MS Gothic" w:hAnsi="MS Gothic" w:hint="eastAsia"/>
              </w:rPr>
            </w:pPr>
          </w:p>
        </w:tc>
      </w:tr>
    </w:tbl>
    <w:p w14:paraId="171EA723" w14:textId="3C2C1BC9" w:rsidR="00EA2A04" w:rsidRDefault="00EA2A04">
      <w:r>
        <w:tab/>
      </w:r>
    </w:p>
    <w:p w14:paraId="5B2AA3ED" w14:textId="77777777" w:rsidR="00EA2A04" w:rsidRPr="00EA2A04" w:rsidRDefault="00EA2A04"/>
    <w:sectPr w:rsidR="00EA2A04" w:rsidRPr="00EA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4E"/>
    <w:rsid w:val="009F62E5"/>
    <w:rsid w:val="00CA25CE"/>
    <w:rsid w:val="00E6772B"/>
    <w:rsid w:val="00EA2A04"/>
    <w:rsid w:val="00F3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0DCE"/>
  <w15:chartTrackingRefBased/>
  <w15:docId w15:val="{DCC84BDE-4087-4D41-A1C0-A313D445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A2BC-C0BC-481B-A208-DA64BA05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Barthet</dc:creator>
  <cp:keywords/>
  <dc:description/>
  <cp:lastModifiedBy>David Barthet</cp:lastModifiedBy>
  <cp:revision>1</cp:revision>
  <dcterms:created xsi:type="dcterms:W3CDTF">2023-05-03T09:07:00Z</dcterms:created>
  <dcterms:modified xsi:type="dcterms:W3CDTF">2023-05-03T09:45:00Z</dcterms:modified>
</cp:coreProperties>
</file>